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DD31" w14:textId="77777777" w:rsidR="0018124C" w:rsidRDefault="00D527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Ilova</w:t>
      </w:r>
      <w:proofErr w:type="spellEnd"/>
    </w:p>
    <w:p w14:paraId="49328A3A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14:paraId="32ED9C6D" w14:textId="77777777" w:rsidR="0018124C" w:rsidRDefault="00D5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>
        <w:rPr>
          <w:rFonts w:ascii="Times New Roman" w:hAnsi="Times New Roman"/>
          <w:b/>
          <w:sz w:val="28"/>
          <w:szCs w:val="28"/>
          <w:lang w:val="uz-Latn-UZ"/>
        </w:rPr>
        <w:t xml:space="preserve">Gematologiya, transfuziologiya va laboratoriya ishi </w:t>
      </w:r>
      <w:r>
        <w:rPr>
          <w:rFonts w:ascii="Times New Roman" w:hAnsi="Times New Roman"/>
          <w:b/>
          <w:sz w:val="28"/>
          <w:szCs w:val="28"/>
          <w:lang w:val="uz-Cyrl-UZ"/>
        </w:rPr>
        <w:t>kafedrasi</w:t>
      </w:r>
    </w:p>
    <w:p w14:paraId="6096D4C4" w14:textId="77777777" w:rsidR="0018124C" w:rsidRDefault="00D5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 xml:space="preserve"> “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Klinik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amaliyotda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IFA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PZR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tahlili</w:t>
      </w:r>
      <w:proofErr w:type="spellEnd"/>
      <w:r>
        <w:rPr>
          <w:rFonts w:ascii="Times New Roman" w:hAnsi="Times New Roman"/>
          <w:b/>
          <w:sz w:val="28"/>
          <w:szCs w:val="28"/>
          <w:lang w:val="uz-Cyrl-UZ"/>
        </w:rPr>
        <w:t>”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144</w:t>
      </w:r>
      <w:r>
        <w:rPr>
          <w:rFonts w:ascii="Times New Roman" w:hAnsi="Times New Roman"/>
          <w:b/>
          <w:sz w:val="28"/>
          <w:szCs w:val="28"/>
          <w:lang w:val="uz-Cyrl-UZ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kredit-soat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o‘quv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kursining tinglovchilari </w:t>
      </w:r>
    </w:p>
    <w:p w14:paraId="156D54DF" w14:textId="77777777" w:rsidR="0018124C" w:rsidRDefault="00D5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RO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‘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YXATI</w:t>
      </w:r>
    </w:p>
    <w:p w14:paraId="1E5DB78B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98"/>
        <w:gridCol w:w="5207"/>
        <w:gridCol w:w="4501"/>
      </w:tblGrid>
      <w:tr w:rsidR="0018124C" w14:paraId="23D2A870" w14:textId="77777777" w:rsidTr="009F35B4">
        <w:tc>
          <w:tcPr>
            <w:tcW w:w="425" w:type="dxa"/>
          </w:tcPr>
          <w:p w14:paraId="0C5722BF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14:paraId="05DCA54C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F.I.O</w:t>
            </w:r>
          </w:p>
        </w:tc>
        <w:tc>
          <w:tcPr>
            <w:tcW w:w="4536" w:type="dxa"/>
          </w:tcPr>
          <w:p w14:paraId="7CBE1904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Tinglovchi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kelgan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hudud</w:t>
            </w:r>
            <w:proofErr w:type="spellEnd"/>
          </w:p>
        </w:tc>
      </w:tr>
      <w:tr w:rsidR="0018124C" w14:paraId="6674AA3A" w14:textId="77777777" w:rsidTr="009F35B4">
        <w:tc>
          <w:tcPr>
            <w:tcW w:w="425" w:type="dxa"/>
          </w:tcPr>
          <w:p w14:paraId="63949F6F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45" w:type="dxa"/>
          </w:tcPr>
          <w:p w14:paraId="57B561DB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Atayeva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Shaxnoza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Kuranbayevna</w:t>
            </w:r>
            <w:proofErr w:type="spellEnd"/>
          </w:p>
        </w:tc>
        <w:tc>
          <w:tcPr>
            <w:tcW w:w="4536" w:type="dxa"/>
          </w:tcPr>
          <w:p w14:paraId="6477E40D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18124C" w14:paraId="6331DADC" w14:textId="77777777" w:rsidTr="009F35B4">
        <w:tc>
          <w:tcPr>
            <w:tcW w:w="425" w:type="dxa"/>
          </w:tcPr>
          <w:p w14:paraId="24B3554E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45" w:type="dxa"/>
          </w:tcPr>
          <w:p w14:paraId="0EDC49D6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Ibodullayeva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Akmaljon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536" w:type="dxa"/>
          </w:tcPr>
          <w:p w14:paraId="34094892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18124C" w:rsidRPr="009F35B4" w14:paraId="4DBD0AE8" w14:textId="77777777" w:rsidTr="009F35B4">
        <w:tc>
          <w:tcPr>
            <w:tcW w:w="425" w:type="dxa"/>
          </w:tcPr>
          <w:p w14:paraId="0AA61140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45" w:type="dxa"/>
          </w:tcPr>
          <w:p w14:paraId="1FF08A3C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Mamaraimova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Dilafruz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Tojimurodovna</w:t>
            </w:r>
            <w:proofErr w:type="spellEnd"/>
          </w:p>
        </w:tc>
        <w:tc>
          <w:tcPr>
            <w:tcW w:w="4536" w:type="dxa"/>
          </w:tcPr>
          <w:p w14:paraId="69F3EC4C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F35B4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Surxondaryo</w:t>
            </w:r>
            <w:proofErr w:type="spellEnd"/>
            <w:r w:rsidRPr="009F35B4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F35B4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viloyat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Qumqo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‘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‘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18124C" w14:paraId="583D3F8F" w14:textId="77777777" w:rsidTr="009F35B4">
        <w:tc>
          <w:tcPr>
            <w:tcW w:w="425" w:type="dxa"/>
          </w:tcPr>
          <w:p w14:paraId="68584450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45" w:type="dxa"/>
          </w:tcPr>
          <w:p w14:paraId="1D41AFB2" w14:textId="77777777" w:rsidR="0018124C" w:rsidRDefault="00D5276D" w:rsidP="009F35B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Jamoliddinova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Tuxtanazar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536" w:type="dxa"/>
          </w:tcPr>
          <w:p w14:paraId="7BFDF216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Namangan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viloyat</w:t>
            </w:r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</w:p>
        </w:tc>
      </w:tr>
      <w:tr w:rsidR="0018124C" w14:paraId="16E4D4A5" w14:textId="77777777" w:rsidTr="009F35B4">
        <w:tc>
          <w:tcPr>
            <w:tcW w:w="425" w:type="dxa"/>
          </w:tcPr>
          <w:p w14:paraId="40BC3DAC" w14:textId="77777777" w:rsidR="0018124C" w:rsidRDefault="00D52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245" w:type="dxa"/>
          </w:tcPr>
          <w:p w14:paraId="1096B878" w14:textId="77777777" w:rsidR="0018124C" w:rsidRDefault="00D5276D" w:rsidP="009F35B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Mansurxo’jayeva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Fazilat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Abdujamshid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qizi</w:t>
            </w:r>
            <w:proofErr w:type="spellEnd"/>
          </w:p>
        </w:tc>
        <w:tc>
          <w:tcPr>
            <w:tcW w:w="4536" w:type="dxa"/>
          </w:tcPr>
          <w:p w14:paraId="012F83ED" w14:textId="77777777" w:rsidR="0018124C" w:rsidRDefault="00D5276D" w:rsidP="009F35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shaxar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3BE8499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EF1D1F0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E0FB902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C394CE0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D4734B2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FBD6C4C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0F0A56E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B0756AF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23955CBB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4132DA7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ECB3097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413F14A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C1C74F4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ABFA302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4DD72FE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E91705C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C905D74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95DF16D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403A49B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ACECF7C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AFAA794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CFBC94E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266AEF1" w14:textId="77777777" w:rsidR="0018124C" w:rsidRDefault="001812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8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E07F" w14:textId="77777777" w:rsidR="00D5276D" w:rsidRDefault="00D5276D">
      <w:pPr>
        <w:spacing w:line="240" w:lineRule="auto"/>
      </w:pPr>
      <w:r>
        <w:separator/>
      </w:r>
    </w:p>
  </w:endnote>
  <w:endnote w:type="continuationSeparator" w:id="0">
    <w:p w14:paraId="4976CFF4" w14:textId="77777777" w:rsidR="00D5276D" w:rsidRDefault="00D52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55F0" w14:textId="77777777" w:rsidR="00D5276D" w:rsidRDefault="00D5276D">
      <w:pPr>
        <w:spacing w:after="0"/>
      </w:pPr>
      <w:r>
        <w:separator/>
      </w:r>
    </w:p>
  </w:footnote>
  <w:footnote w:type="continuationSeparator" w:id="0">
    <w:p w14:paraId="44C1907E" w14:textId="77777777" w:rsidR="00D5276D" w:rsidRDefault="00D527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59"/>
    <w:rsid w:val="0001012C"/>
    <w:rsid w:val="0012735E"/>
    <w:rsid w:val="0018124C"/>
    <w:rsid w:val="002422B4"/>
    <w:rsid w:val="003F6035"/>
    <w:rsid w:val="004676FC"/>
    <w:rsid w:val="004F5723"/>
    <w:rsid w:val="00556F91"/>
    <w:rsid w:val="007155E0"/>
    <w:rsid w:val="007630FB"/>
    <w:rsid w:val="007C1A59"/>
    <w:rsid w:val="007E4F16"/>
    <w:rsid w:val="008C2EAF"/>
    <w:rsid w:val="00946E4D"/>
    <w:rsid w:val="00970DFE"/>
    <w:rsid w:val="009A56B8"/>
    <w:rsid w:val="009F35B4"/>
    <w:rsid w:val="00A64CDA"/>
    <w:rsid w:val="00B01C88"/>
    <w:rsid w:val="00B1437B"/>
    <w:rsid w:val="00BD174E"/>
    <w:rsid w:val="00C375AB"/>
    <w:rsid w:val="00C4208F"/>
    <w:rsid w:val="00C873CD"/>
    <w:rsid w:val="00C92F48"/>
    <w:rsid w:val="00D5276D"/>
    <w:rsid w:val="00D625DC"/>
    <w:rsid w:val="06837FE8"/>
    <w:rsid w:val="3F5337DE"/>
    <w:rsid w:val="4CB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47DDD"/>
  <w15:docId w15:val="{51B06EF4-0AC0-483B-960C-FCE1420C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2025-09-28T19:38:00Z</dcterms:created>
  <dcterms:modified xsi:type="dcterms:W3CDTF">2025-10-06T04:45:00Z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4CB10F87601C4E62925FF50A7BCAE5A4_12</vt:lpwstr>
  </property>
</Properties>
</file>